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5" w:type="dxa"/>
        <w:tblInd w:w="113" w:type="dxa"/>
        <w:tblLayout w:type="fixed"/>
        <w:tblLook w:val="04A0"/>
      </w:tblPr>
      <w:tblGrid>
        <w:gridCol w:w="670"/>
        <w:gridCol w:w="1755"/>
        <w:gridCol w:w="294"/>
        <w:gridCol w:w="2226"/>
        <w:gridCol w:w="497"/>
        <w:gridCol w:w="1573"/>
        <w:gridCol w:w="492"/>
        <w:gridCol w:w="498"/>
        <w:gridCol w:w="1080"/>
        <w:gridCol w:w="360"/>
        <w:gridCol w:w="44"/>
        <w:gridCol w:w="236"/>
      </w:tblGrid>
      <w:tr w:rsidR="0070430E" w:rsidRPr="00672AD8" w:rsidTr="0070430E">
        <w:trPr>
          <w:gridAfter w:val="3"/>
          <w:wAfter w:w="640" w:type="dxa"/>
          <w:trHeight w:val="360"/>
        </w:trPr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>Kolasib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 xml:space="preserve"> </w:t>
            </w: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 xml:space="preserve">District  RCH Review </w:t>
            </w:r>
          </w:p>
        </w:tc>
      </w:tr>
      <w:tr w:rsidR="0070430E" w:rsidRPr="00672AD8" w:rsidTr="0070430E">
        <w:trPr>
          <w:gridAfter w:val="3"/>
          <w:wAfter w:w="640" w:type="dxa"/>
          <w:trHeight w:val="360"/>
        </w:trPr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>Venu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 xml:space="preserve"> :</w:t>
            </w: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>Hmarveng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 xml:space="preserve">  Presbyterian Hall</w:t>
            </w:r>
          </w:p>
        </w:tc>
      </w:tr>
      <w:tr w:rsidR="0070430E" w:rsidRPr="00672AD8" w:rsidTr="0070430E">
        <w:trPr>
          <w:gridAfter w:val="3"/>
          <w:wAfter w:w="640" w:type="dxa"/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> 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576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Sl.no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Designation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Posting Place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No of participants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TA (Sumo Fare Current Post to Kolasib  2 way)</w:t>
            </w:r>
          </w:p>
        </w:tc>
      </w:tr>
      <w:tr w:rsidR="0070430E" w:rsidRPr="00672AD8" w:rsidTr="0070430E">
        <w:trPr>
          <w:gridAfter w:val="3"/>
          <w:wAfter w:w="640" w:type="dxa"/>
          <w:trHeight w:val="31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IN" w:eastAsia="en-IN"/>
              </w:rPr>
              <w:t>Sr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IN" w:eastAsia="en-IN"/>
              </w:rPr>
              <w:t xml:space="preserve"> CMO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Kolasib 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31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IN" w:eastAsia="en-IN"/>
              </w:rPr>
              <w:t>DPM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Kolasib 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312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IN" w:eastAsia="en-IN"/>
              </w:rPr>
              <w:t>DDM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Kolasib 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Dy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CMO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Kolasib 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EA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Kolasib 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DAM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Kolasib 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DEO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Kolasib District Hospital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Medical Officer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 CHC 5 PHC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9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Medical Officer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 UPHC 1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Kolasib MC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Vairengte MC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Bilkhawthlir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14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Bairabi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MC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15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Kawnpui PHC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16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17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Lungdai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MC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18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19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Bukpui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MC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Health Supervisor</w:t>
            </w:r>
          </w:p>
        </w:tc>
        <w:tc>
          <w:tcPr>
            <w:tcW w:w="25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21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Pharmacist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Vairengte CHC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22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Pharmacist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Bilkhawthlir PHC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23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Pharmacist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Lungdai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PHC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24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DEO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Bukpui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PHC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25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DEO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Bairabi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PHC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26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OA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Kawnpui PHC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27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Thingdawl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28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Tumpui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29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Tuithaveng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N.Builum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31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Diakkawn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32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Venglai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33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Hmarveng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SC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34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College </w:t>
            </w: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veng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clinic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35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Salem </w:t>
            </w: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veng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clinic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36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Khuangpuilam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clinic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37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Vairengte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38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IOC clinic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39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Bilkhawthlir SC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Vengchep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clinic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41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Saiphai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42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Saipum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800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43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N </w:t>
            </w: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Chawnpui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44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Bairabi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SC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45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Pangbalkawn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46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Kawnpui SC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47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Kawnpui clinic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48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Bualpui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49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Lungdai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SC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Zanlawn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51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Nisapui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52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Serkhan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53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N </w:t>
            </w: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Chaltlang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800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54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N </w:t>
            </w: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Hlimen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900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55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Bukpui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SC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56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Lungmuat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57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Phainuam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58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HWO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Phaisen</w:t>
            </w:r>
            <w:proofErr w:type="spellEnd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HWC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59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IV Grade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CMO office </w:t>
            </w: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kolasib</w:t>
            </w:r>
            <w:proofErr w:type="spellEnd"/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NCD 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prog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consultant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61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RBSK DEIC manager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0329F0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62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EA QA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30E" w:rsidRDefault="0070430E" w:rsidP="0070430E">
            <w:pPr>
              <w:jc w:val="center"/>
            </w:pPr>
            <w:r w:rsidRPr="003572A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0329F0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63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Malalria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consultant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30E" w:rsidRDefault="0070430E" w:rsidP="0070430E">
            <w:pPr>
              <w:jc w:val="center"/>
            </w:pPr>
            <w:r w:rsidRPr="003572AE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7043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</w:tr>
      <w:tr w:rsidR="0070430E" w:rsidRPr="00672AD8" w:rsidTr="00C03D94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64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Blindness DEO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30E" w:rsidRDefault="0070430E" w:rsidP="0070430E">
            <w:pPr>
              <w:jc w:val="center"/>
            </w:pPr>
            <w:r w:rsidRPr="00DD741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C03D94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65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Mental health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30E" w:rsidRDefault="0070430E" w:rsidP="0070430E">
            <w:pPr>
              <w:jc w:val="center"/>
            </w:pPr>
            <w:r w:rsidRPr="00DD741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C03D94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66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Tobacco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30E" w:rsidRDefault="0070430E" w:rsidP="0070430E">
            <w:pPr>
              <w:jc w:val="center"/>
            </w:pPr>
            <w:r w:rsidRPr="00DD741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C03D94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67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IDSP DDM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30E" w:rsidRDefault="0070430E" w:rsidP="0070430E">
            <w:pPr>
              <w:jc w:val="center"/>
            </w:pPr>
            <w:r w:rsidRPr="00DD741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C03D94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68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Asha co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ordinator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CMO office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30E" w:rsidRDefault="0070430E" w:rsidP="0070430E">
            <w:pPr>
              <w:jc w:val="center"/>
            </w:pPr>
            <w:r w:rsidRPr="00DD7410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70430E" w:rsidRPr="00672AD8" w:rsidTr="002032A6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</w:p>
        </w:tc>
        <w:tc>
          <w:tcPr>
            <w:tcW w:w="6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</w:t>
            </w:r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430E" w:rsidRPr="00DD7410" w:rsidRDefault="0070430E" w:rsidP="0070430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32600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25000</w:t>
            </w:r>
          </w:p>
        </w:tc>
      </w:tr>
      <w:tr w:rsidR="0070430E" w:rsidRPr="00672AD8" w:rsidTr="0070430E">
        <w:trPr>
          <w:gridAfter w:val="3"/>
          <w:wAfter w:w="640" w:type="dxa"/>
          <w:trHeight w:val="288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BB431E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</w:pPr>
          </w:p>
          <w:p w:rsidR="0070430E" w:rsidRPr="00BB431E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</w:pPr>
            <w:r w:rsidRPr="00BB43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  <w:t>Total budget for TA + DA</w:t>
            </w:r>
            <w:r w:rsidR="001961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  <w:t>x2</w:t>
            </w:r>
            <w:r w:rsidRPr="00BB43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  <w:t xml:space="preserve"> =  </w:t>
            </w:r>
            <w:r w:rsidR="001961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  <w:t>25000+32600x2 days =90200</w:t>
            </w:r>
          </w:p>
          <w:p w:rsidR="0070430E" w:rsidRPr="00BB431E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</w:pPr>
          </w:p>
          <w:p w:rsidR="0070430E" w:rsidRPr="00BB431E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</w:pPr>
          </w:p>
          <w:p w:rsidR="0070430E" w:rsidRPr="00BB431E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</w:pPr>
          </w:p>
          <w:p w:rsidR="0070430E" w:rsidRPr="00BB431E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</w:pPr>
          </w:p>
          <w:p w:rsidR="0070430E" w:rsidRPr="00BB431E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IN" w:eastAsia="en-IN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</w:tr>
      <w:tr w:rsidR="0070430E" w:rsidRPr="00672AD8" w:rsidTr="0070430E">
        <w:trPr>
          <w:gridAfter w:val="2"/>
          <w:wAfter w:w="280" w:type="dxa"/>
          <w:trHeight w:val="288"/>
        </w:trPr>
        <w:tc>
          <w:tcPr>
            <w:tcW w:w="9445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SUMMARY OF THE BUDGET</w:t>
            </w:r>
          </w:p>
        </w:tc>
      </w:tr>
      <w:tr w:rsidR="0070430E" w:rsidRPr="00672AD8" w:rsidTr="0070430E">
        <w:trPr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proofErr w:type="spellStart"/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Slno</w:t>
            </w:r>
            <w:proofErr w:type="spellEnd"/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Budget Head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Rate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9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Budget proposed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</w:tr>
      <w:tr w:rsidR="0070430E" w:rsidRPr="00672AD8" w:rsidTr="0070430E">
        <w:trPr>
          <w:gridAfter w:val="2"/>
          <w:wAfter w:w="28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Note book and pen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100 per person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7043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100</w:t>
            </w: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x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77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7700</w:t>
            </w:r>
          </w:p>
        </w:tc>
      </w:tr>
      <w:tr w:rsidR="0070430E" w:rsidRPr="00672AD8" w:rsidTr="0070430E">
        <w:trPr>
          <w:gridAfter w:val="2"/>
          <w:wAfter w:w="28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Refreshment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1961FB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250</w:t>
            </w:r>
            <w:r w:rsidR="0070430E"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per person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x2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250</w:t>
            </w:r>
            <w:r w:rsidR="001961F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x2</w:t>
            </w: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x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77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1961FB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38500</w:t>
            </w:r>
          </w:p>
        </w:tc>
      </w:tr>
      <w:tr w:rsidR="0070430E" w:rsidRPr="00672AD8" w:rsidTr="0070430E">
        <w:trPr>
          <w:gridAfter w:val="2"/>
          <w:wAfter w:w="28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</w:t>
            </w:r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DA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1961FB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65200</w:t>
            </w:r>
          </w:p>
        </w:tc>
      </w:tr>
      <w:tr w:rsidR="0070430E" w:rsidRPr="00672AD8" w:rsidTr="0070430E">
        <w:trPr>
          <w:gridAfter w:val="2"/>
          <w:wAfter w:w="28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TA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25000</w:t>
            </w:r>
          </w:p>
        </w:tc>
      </w:tr>
      <w:tr w:rsidR="0070430E" w:rsidRPr="00672AD8" w:rsidTr="0070430E">
        <w:trPr>
          <w:gridAfter w:val="2"/>
          <w:wAfter w:w="28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5</w:t>
            </w:r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Hall Rent 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3000</w:t>
            </w:r>
          </w:p>
        </w:tc>
      </w:tr>
      <w:tr w:rsidR="0070430E" w:rsidRPr="00672AD8" w:rsidTr="0070430E">
        <w:trPr>
          <w:gridAfter w:val="2"/>
          <w:wAfter w:w="28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6</w:t>
            </w:r>
          </w:p>
        </w:tc>
        <w:tc>
          <w:tcPr>
            <w:tcW w:w="20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Banner &amp; Others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2000</w:t>
            </w:r>
          </w:p>
        </w:tc>
      </w:tr>
      <w:tr w:rsidR="0070430E" w:rsidRPr="00672AD8" w:rsidTr="0070430E">
        <w:trPr>
          <w:gridAfter w:val="2"/>
          <w:wAfter w:w="280" w:type="dxa"/>
          <w:trHeight w:val="2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 </w:t>
            </w:r>
          </w:p>
        </w:tc>
        <w:tc>
          <w:tcPr>
            <w:tcW w:w="68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672AD8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TOTAL BUDGET PROPOSED = </w:t>
            </w:r>
          </w:p>
        </w:tc>
        <w:tc>
          <w:tcPr>
            <w:tcW w:w="1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1961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Rs </w:t>
            </w:r>
            <w:r w:rsidR="001961FB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141400</w:t>
            </w:r>
          </w:p>
        </w:tc>
      </w:tr>
      <w:tr w:rsidR="0070430E" w:rsidRPr="00672AD8" w:rsidTr="0070430E">
        <w:trPr>
          <w:trHeight w:val="288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  <w:tc>
          <w:tcPr>
            <w:tcW w:w="2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  <w:tc>
          <w:tcPr>
            <w:tcW w:w="19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30E" w:rsidRPr="00672AD8" w:rsidRDefault="0070430E" w:rsidP="00EB3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IN" w:eastAsia="en-IN"/>
              </w:rPr>
            </w:pPr>
          </w:p>
        </w:tc>
      </w:tr>
    </w:tbl>
    <w:p w:rsidR="00140017" w:rsidRDefault="00140017"/>
    <w:sectPr w:rsidR="00140017" w:rsidSect="0070430E">
      <w:pgSz w:w="12240" w:h="15840"/>
      <w:pgMar w:top="1440" w:right="22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0430E"/>
    <w:rsid w:val="00140017"/>
    <w:rsid w:val="001961FB"/>
    <w:rsid w:val="002D49CA"/>
    <w:rsid w:val="0070430E"/>
    <w:rsid w:val="009564B7"/>
    <w:rsid w:val="00A336A3"/>
    <w:rsid w:val="00BB431E"/>
    <w:rsid w:val="00C93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30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5</cp:revision>
  <dcterms:created xsi:type="dcterms:W3CDTF">2026-03-19T04:39:00Z</dcterms:created>
  <dcterms:modified xsi:type="dcterms:W3CDTF">2026-03-19T06:26:00Z</dcterms:modified>
</cp:coreProperties>
</file>